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CF" w:rsidRDefault="007459CF" w:rsidP="007459CF">
      <w:pPr>
        <w:jc w:val="both"/>
      </w:pPr>
      <w:r>
        <w:t>Introduction to Product Engineering</w:t>
      </w:r>
    </w:p>
    <w:p w:rsidR="007459CF" w:rsidRDefault="007459CF" w:rsidP="007459CF">
      <w:pPr>
        <w:jc w:val="both"/>
      </w:pPr>
      <w:r>
        <w:t>Topic Outline: G</w:t>
      </w:r>
      <w:r>
        <w:t>eneral introduction of Product Engineering in general and define</w:t>
      </w:r>
      <w:r>
        <w:t xml:space="preserve">s the essentials of new </w:t>
      </w:r>
      <w:r w:rsidR="006610E0">
        <w:t>product development</w:t>
      </w:r>
      <w:r>
        <w:t xml:space="preserve"> and innovation. </w:t>
      </w:r>
    </w:p>
    <w:p w:rsidR="007459CF" w:rsidRDefault="007459CF" w:rsidP="007459CF">
      <w:pPr>
        <w:jc w:val="both"/>
      </w:pPr>
      <w:r>
        <w:t>1 What is Product Engineering?</w:t>
      </w:r>
    </w:p>
    <w:p w:rsidR="007459CF" w:rsidRDefault="007459CF" w:rsidP="007459CF">
      <w:pPr>
        <w:jc w:val="both"/>
      </w:pPr>
      <w:r>
        <w:t>D</w:t>
      </w:r>
      <w:r>
        <w:t>efined as “the discipline of driving and managing product development efforts following a predefined methodology” a</w:t>
      </w:r>
      <w:r>
        <w:t xml:space="preserve">nd that “it considers the whole </w:t>
      </w:r>
      <w:r>
        <w:t>realization-cycle of a product from its idea over</w:t>
      </w:r>
      <w:r>
        <w:t xml:space="preserve"> the various development stage </w:t>
      </w:r>
      <w:r>
        <w:t>to a marketable product.” Besides this generic defi</w:t>
      </w:r>
      <w:r>
        <w:t xml:space="preserve">nition there are more, slightly </w:t>
      </w:r>
      <w:r>
        <w:t>different, definitions for various disciplines (manuf</w:t>
      </w:r>
      <w:r>
        <w:t xml:space="preserve">acturing, software </w:t>
      </w:r>
      <w:proofErr w:type="spellStart"/>
      <w:r>
        <w:t>development</w:t>
      </w:r>
      <w:proofErr w:type="gramStart"/>
      <w:r>
        <w:t>,etc</w:t>
      </w:r>
      <w:proofErr w:type="spellEnd"/>
      <w:proofErr w:type="gramEnd"/>
      <w:r>
        <w:t xml:space="preserve">.) .Product Engineering is a </w:t>
      </w:r>
      <w:r>
        <w:t xml:space="preserve"> task</w:t>
      </w:r>
      <w:r>
        <w:t xml:space="preserve"> that drives product innovation </w:t>
      </w:r>
      <w:r>
        <w:t>from the product idea through the whole product l</w:t>
      </w:r>
      <w:r>
        <w:t xml:space="preserve">ife cycle (design, development, </w:t>
      </w:r>
      <w:r>
        <w:t>manufacturing, usage, and recycling or disposal).</w:t>
      </w:r>
    </w:p>
    <w:p w:rsidR="007459CF" w:rsidRDefault="007459CF" w:rsidP="007459CF">
      <w:pPr>
        <w:jc w:val="both"/>
      </w:pPr>
      <w:r>
        <w:t>To understand the boundary constraints of ne</w:t>
      </w:r>
      <w:r>
        <w:t xml:space="preserve">w products and to get a clearer </w:t>
      </w:r>
      <w:r>
        <w:t xml:space="preserve">picture, it needs to be defined what characterizes </w:t>
      </w:r>
      <w:r>
        <w:t xml:space="preserve">product innovation. Drivers for </w:t>
      </w:r>
      <w:r>
        <w:t>innovation and for new products are technology adv</w:t>
      </w:r>
      <w:r>
        <w:t xml:space="preserve">ances, changing customer needs, </w:t>
      </w:r>
      <w:r>
        <w:t xml:space="preserve">etc. Another area to be investigated </w:t>
      </w:r>
      <w:proofErr w:type="gramStart"/>
      <w:r>
        <w:t>are</w:t>
      </w:r>
      <w:proofErr w:type="gramEnd"/>
      <w:r>
        <w:t xml:space="preserve"> the key</w:t>
      </w:r>
      <w:r>
        <w:t xml:space="preserve"> ingredients for successful new </w:t>
      </w:r>
      <w:r>
        <w:t>product developments and innovation in general.</w:t>
      </w:r>
      <w:r>
        <w:t xml:space="preserve"> As documented by Cooper et al. </w:t>
      </w:r>
      <w:r>
        <w:t>their analysis revealed that there are several key ingredients:</w:t>
      </w:r>
    </w:p>
    <w:p w:rsidR="007459CF" w:rsidRDefault="007459CF" w:rsidP="007459CF">
      <w:pPr>
        <w:jc w:val="both"/>
      </w:pPr>
      <w:r>
        <w:t xml:space="preserve">• </w:t>
      </w:r>
      <w:proofErr w:type="gramStart"/>
      <w:r>
        <w:t>to</w:t>
      </w:r>
      <w:proofErr w:type="gramEnd"/>
      <w:r>
        <w:t xml:space="preserve"> embrace a long-term commit</w:t>
      </w:r>
      <w:r w:rsidR="0021034F">
        <w:t>ment to new product innovation</w:t>
      </w:r>
    </w:p>
    <w:p w:rsidR="007459CF" w:rsidRDefault="007459CF" w:rsidP="007459CF">
      <w:pPr>
        <w:jc w:val="both"/>
      </w:pPr>
      <w:r>
        <w:t xml:space="preserve">• </w:t>
      </w:r>
      <w:proofErr w:type="gramStart"/>
      <w:r>
        <w:t>to</w:t>
      </w:r>
      <w:proofErr w:type="gramEnd"/>
      <w:r>
        <w:t xml:space="preserve"> develop a vision, objectives, and strategy for </w:t>
      </w:r>
      <w:r>
        <w:t xml:space="preserve">new product development efforts </w:t>
      </w:r>
      <w:r>
        <w:t>driven by and linked to the business’s corporate objectives and strategy,</w:t>
      </w:r>
    </w:p>
    <w:p w:rsidR="007459CF" w:rsidRDefault="007459CF" w:rsidP="007459CF">
      <w:pPr>
        <w:jc w:val="both"/>
      </w:pPr>
      <w:r>
        <w:t xml:space="preserve">• </w:t>
      </w:r>
      <w:proofErr w:type="gramStart"/>
      <w:r>
        <w:t>to</w:t>
      </w:r>
      <w:proofErr w:type="gramEnd"/>
      <w:r>
        <w:t xml:space="preserve"> install a systematic, high quality new product process.</w:t>
      </w:r>
    </w:p>
    <w:p w:rsidR="007459CF" w:rsidRDefault="007459CF" w:rsidP="007459CF">
      <w:pPr>
        <w:jc w:val="both"/>
      </w:pPr>
      <w:r>
        <w:t>Several of the success factors are non-systematic</w:t>
      </w:r>
      <w:r>
        <w:t xml:space="preserve"> and depend on company politics </w:t>
      </w:r>
      <w:r>
        <w:t>and mana</w:t>
      </w:r>
      <w:r>
        <w:t>gement decisions. S</w:t>
      </w:r>
      <w:r>
        <w:t xml:space="preserve">uch </w:t>
      </w:r>
      <w:r>
        <w:t xml:space="preserve">an approach is referred to as a </w:t>
      </w:r>
      <w:r>
        <w:t>Product Engineering methodology.</w:t>
      </w:r>
    </w:p>
    <w:p w:rsidR="007459CF" w:rsidRDefault="007459CF" w:rsidP="007459CF">
      <w:pPr>
        <w:jc w:val="both"/>
      </w:pPr>
      <w:r>
        <w:t>The next question to answer is about the necessary</w:t>
      </w:r>
      <w:r>
        <w:t xml:space="preserve"> ingredients for a high quality </w:t>
      </w:r>
      <w:r>
        <w:t>product engineering process. The first major ingr</w:t>
      </w:r>
      <w:r>
        <w:t xml:space="preserve">edient is to have a methodology </w:t>
      </w:r>
      <w:r>
        <w:t>to coordinate the life cycle of a product. This mostl</w:t>
      </w:r>
      <w:r>
        <w:t xml:space="preserve">y consists of processes for the </w:t>
      </w:r>
      <w:r>
        <w:t>development, the improvements, and the phase-o</w:t>
      </w:r>
      <w:r>
        <w:t xml:space="preserve">ut of a product. Because a pure </w:t>
      </w:r>
      <w:r>
        <w:t xml:space="preserve">methodology only sets the processes how to perform </w:t>
      </w:r>
      <w:r>
        <w:t xml:space="preserve">the tasks, the second necessary </w:t>
      </w:r>
      <w:r>
        <w:t xml:space="preserve">ingredient consists of a framework of tools supporting </w:t>
      </w:r>
      <w:r>
        <w:t xml:space="preserve">the different activities. Both, </w:t>
      </w:r>
      <w:r>
        <w:t>the methodology as well as the tool framework, require a laser sharp on quality.</w:t>
      </w:r>
    </w:p>
    <w:p w:rsidR="007459CF" w:rsidRDefault="007459CF" w:rsidP="007459CF">
      <w:pPr>
        <w:jc w:val="both"/>
      </w:pPr>
      <w:r>
        <w:t>This means the quality of business process exec</w:t>
      </w:r>
      <w:r>
        <w:t xml:space="preserve">ution and the metrics/KPIs (Key </w:t>
      </w:r>
      <w:r>
        <w:t>Performance Indicators) thereof as well as a tool</w:t>
      </w:r>
      <w:r>
        <w:t xml:space="preserve"> framework assuring the quality </w:t>
      </w:r>
      <w:r>
        <w:t>execution of the work and the product. All these as</w:t>
      </w:r>
      <w:r>
        <w:t xml:space="preserve">pects require high attention to </w:t>
      </w:r>
      <w:r>
        <w:t xml:space="preserve">develop high quality products. </w:t>
      </w:r>
    </w:p>
    <w:p w:rsidR="007459CF" w:rsidRDefault="007459CF" w:rsidP="007459CF">
      <w:pPr>
        <w:jc w:val="both"/>
      </w:pPr>
      <w:r>
        <w:t>The major challenge to be addressed for setting up product engineering activities</w:t>
      </w:r>
    </w:p>
    <w:p w:rsidR="007459CF" w:rsidRDefault="007459CF" w:rsidP="007459CF">
      <w:pPr>
        <w:jc w:val="both"/>
      </w:pPr>
      <w:proofErr w:type="gramStart"/>
      <w:r>
        <w:t>is</w:t>
      </w:r>
      <w:proofErr w:type="gramEnd"/>
      <w:r>
        <w:t xml:space="preserve"> to select or define a product development methodol</w:t>
      </w:r>
      <w:r>
        <w:t xml:space="preserve">ogy. This is a key activity and </w:t>
      </w:r>
      <w:r>
        <w:t xml:space="preserve">depends on the market, the business model, </w:t>
      </w:r>
      <w:r>
        <w:t>and the history of the company.</w:t>
      </w:r>
    </w:p>
    <w:p w:rsidR="007459CF" w:rsidRDefault="007459CF" w:rsidP="007459CF">
      <w:pPr>
        <w:jc w:val="both"/>
      </w:pPr>
      <w:r>
        <w:t>To define a product development methodology and to set up the necessary method framework, it is essential to r</w:t>
      </w:r>
      <w:r>
        <w:t xml:space="preserve">ecap the essentials for product </w:t>
      </w:r>
      <w:r>
        <w:t>development / i</w:t>
      </w:r>
      <w:r>
        <w:t xml:space="preserve">nnovation. </w:t>
      </w:r>
    </w:p>
    <w:p w:rsidR="007459CF" w:rsidRDefault="007459CF" w:rsidP="007459CF">
      <w:pPr>
        <w:jc w:val="both"/>
      </w:pPr>
      <w:r>
        <w:lastRenderedPageBreak/>
        <w:t xml:space="preserve">2. </w:t>
      </w:r>
      <w:r>
        <w:t>Drivers for Innovation</w:t>
      </w:r>
    </w:p>
    <w:p w:rsidR="007459CF" w:rsidRDefault="007459CF" w:rsidP="007459CF">
      <w:pPr>
        <w:jc w:val="both"/>
      </w:pPr>
      <w:r>
        <w:t>Innovation is driven by several different factors wh</w:t>
      </w:r>
      <w:r>
        <w:t xml:space="preserve">ich need to be reflected in the </w:t>
      </w:r>
      <w:r>
        <w:t>product creation process. These factors can be roug</w:t>
      </w:r>
      <w:r>
        <w:t xml:space="preserve">hly categorized into technology </w:t>
      </w:r>
      <w:r>
        <w:t>advances, changing customer needs, shortening pro</w:t>
      </w:r>
      <w:r>
        <w:t xml:space="preserve">duct life cycles, and increased </w:t>
      </w:r>
      <w:r>
        <w:t>world competition. Additionally a new pr</w:t>
      </w:r>
      <w:r>
        <w:t xml:space="preserve">oduct can be new to the company </w:t>
      </w:r>
      <w:r>
        <w:t>developing it or even new to the market. In detail</w:t>
      </w:r>
      <w:r>
        <w:t xml:space="preserve"> new products can be split into </w:t>
      </w:r>
      <w:r>
        <w:t>the categories of new to the world products, new produ</w:t>
      </w:r>
      <w:r>
        <w:t xml:space="preserve">ct lines, additions to existing </w:t>
      </w:r>
      <w:r>
        <w:t>product lines, improvements and revisions to ex</w:t>
      </w:r>
      <w:r>
        <w:t xml:space="preserve">isting products, </w:t>
      </w:r>
      <w:proofErr w:type="spellStart"/>
      <w:r>
        <w:t>repositionings</w:t>
      </w:r>
      <w:proofErr w:type="spellEnd"/>
      <w:r>
        <w:t xml:space="preserve"> </w:t>
      </w:r>
      <w:r>
        <w:t xml:space="preserve">(products developed for one area but afterwards </w:t>
      </w:r>
      <w:r>
        <w:t>used in a different area, (</w:t>
      </w:r>
      <w:proofErr w:type="spellStart"/>
      <w:r>
        <w:t>e.g.,Aspirin</w:t>
      </w:r>
      <w:proofErr w:type="spellEnd"/>
      <w:r>
        <w:t>) and new products due to cost reduc</w:t>
      </w:r>
      <w:r w:rsidR="00661B38">
        <w:t xml:space="preserve">tions. Because these categories </w:t>
      </w:r>
      <w:r>
        <w:t>have a major impact on the business case of a</w:t>
      </w:r>
      <w:r w:rsidR="00661B38">
        <w:t xml:space="preserve"> potential new product, an idea </w:t>
      </w:r>
      <w:r>
        <w:t xml:space="preserve">for a product needs to be carefully </w:t>
      </w:r>
      <w:proofErr w:type="spellStart"/>
      <w:r>
        <w:t>analyzed</w:t>
      </w:r>
      <w:proofErr w:type="spellEnd"/>
      <w:r>
        <w:t xml:space="preserve"> and</w:t>
      </w:r>
      <w:r w:rsidR="00661B38">
        <w:t xml:space="preserve"> categorized during the initial </w:t>
      </w:r>
      <w:r>
        <w:t>assessments.</w:t>
      </w:r>
    </w:p>
    <w:p w:rsidR="007459CF" w:rsidRDefault="007459CF" w:rsidP="007459CF">
      <w:pPr>
        <w:jc w:val="both"/>
      </w:pPr>
      <w:r>
        <w:t>An additional aspect of innovation is that the b</w:t>
      </w:r>
      <w:r w:rsidR="00661B38">
        <w:t xml:space="preserve">est inventor is not necessarily </w:t>
      </w:r>
      <w:r>
        <w:t xml:space="preserve">the one who solves a problem </w:t>
      </w:r>
      <w:proofErr w:type="gramStart"/>
      <w:r>
        <w:t>best,</w:t>
      </w:r>
      <w:proofErr w:type="gramEnd"/>
      <w:r>
        <w:t xml:space="preserve"> it is often a</w:t>
      </w:r>
      <w:r w:rsidR="00661B38">
        <w:t xml:space="preserve">bout seeing and understanding </w:t>
      </w:r>
      <w:proofErr w:type="spellStart"/>
      <w:r w:rsidR="00661B38">
        <w:t>a</w:t>
      </w:r>
      <w:r>
        <w:t>problem</w:t>
      </w:r>
      <w:proofErr w:type="spellEnd"/>
      <w:r>
        <w:t>. The detection and understanding of the cu</w:t>
      </w:r>
      <w:r w:rsidR="00661B38">
        <w:t xml:space="preserve">stomers’ problems is </w:t>
      </w:r>
      <w:proofErr w:type="gramStart"/>
      <w:r w:rsidR="00661B38">
        <w:t>key</w:t>
      </w:r>
      <w:proofErr w:type="gramEnd"/>
      <w:r w:rsidR="00661B38">
        <w:t xml:space="preserve"> for an </w:t>
      </w:r>
      <w:r>
        <w:t>innovative company. Therefore the early involvemen</w:t>
      </w:r>
      <w:r w:rsidR="00661B38">
        <w:t xml:space="preserve">t of customers in product ideas </w:t>
      </w:r>
      <w:r>
        <w:t>and a constant contact with the customers to detect</w:t>
      </w:r>
      <w:r w:rsidR="00661B38">
        <w:t xml:space="preserve"> problems is the key for future </w:t>
      </w:r>
      <w:r>
        <w:t xml:space="preserve">innovation. These points are supported by </w:t>
      </w:r>
      <w:proofErr w:type="spellStart"/>
      <w:r>
        <w:t>Davidsen</w:t>
      </w:r>
      <w:proofErr w:type="spellEnd"/>
      <w:r>
        <w:t xml:space="preserve"> et al. [7].</w:t>
      </w:r>
    </w:p>
    <w:p w:rsidR="007459CF" w:rsidRDefault="00661B38" w:rsidP="007459CF">
      <w:pPr>
        <w:jc w:val="both"/>
      </w:pPr>
      <w:r>
        <w:t xml:space="preserve">3. </w:t>
      </w:r>
      <w:r w:rsidR="007459CF">
        <w:t>Success Factors for New Product Developments</w:t>
      </w:r>
    </w:p>
    <w:p w:rsidR="007459CF" w:rsidRDefault="007459CF" w:rsidP="007459CF">
      <w:pPr>
        <w:jc w:val="both"/>
      </w:pPr>
      <w:r>
        <w:t xml:space="preserve">Cooper and his colleagues have </w:t>
      </w:r>
      <w:proofErr w:type="spellStart"/>
      <w:r>
        <w:t>analyzed</w:t>
      </w:r>
      <w:proofErr w:type="spellEnd"/>
      <w:r>
        <w:t xml:space="preserve"> severa</w:t>
      </w:r>
      <w:r w:rsidR="006610E0">
        <w:t xml:space="preserve">l different product development </w:t>
      </w:r>
      <w:r>
        <w:t>efforts and approaches. They report, in the wid</w:t>
      </w:r>
      <w:r w:rsidR="006610E0">
        <w:t>ely accepted and supported book “Product Leadership</w:t>
      </w:r>
      <w:proofErr w:type="gramStart"/>
      <w:r w:rsidR="006610E0">
        <w:t xml:space="preserve">” </w:t>
      </w:r>
      <w:r>
        <w:t xml:space="preserve"> the</w:t>
      </w:r>
      <w:proofErr w:type="gramEnd"/>
      <w:r>
        <w:t xml:space="preserve"> following key ingredients for new product success:</w:t>
      </w:r>
    </w:p>
    <w:p w:rsidR="007459CF" w:rsidRDefault="007459CF" w:rsidP="007459CF">
      <w:pPr>
        <w:jc w:val="both"/>
      </w:pPr>
      <w:r>
        <w:t>• Embracement of a long-term commitment to product development.</w:t>
      </w:r>
    </w:p>
    <w:p w:rsidR="007459CF" w:rsidRDefault="007459CF" w:rsidP="007459CF">
      <w:pPr>
        <w:jc w:val="both"/>
      </w:pPr>
      <w:r>
        <w:t>• Development of a vision, objectives, and stra</w:t>
      </w:r>
      <w:r w:rsidR="006610E0">
        <w:t xml:space="preserve">tegy for the new product effort </w:t>
      </w:r>
      <w:r>
        <w:t>driven by and linked to the business’s corporate objectives and strategy.</w:t>
      </w:r>
    </w:p>
    <w:p w:rsidR="007459CF" w:rsidRDefault="007459CF" w:rsidP="007459CF">
      <w:pPr>
        <w:jc w:val="both"/>
      </w:pPr>
      <w:r>
        <w:t>• Installation of a systematic, high quality new prod</w:t>
      </w:r>
      <w:r w:rsidR="006610E0">
        <w:t xml:space="preserve">uct process in the business and </w:t>
      </w:r>
      <w:r>
        <w:t>to practice discipline, following the principles of the process.</w:t>
      </w:r>
    </w:p>
    <w:p w:rsidR="007459CF" w:rsidRDefault="007459CF" w:rsidP="007459CF">
      <w:pPr>
        <w:jc w:val="both"/>
      </w:pPr>
      <w:r>
        <w:t>• Making available necessary resources.</w:t>
      </w:r>
    </w:p>
    <w:p w:rsidR="007459CF" w:rsidRDefault="007459CF" w:rsidP="007459CF">
      <w:pPr>
        <w:jc w:val="both"/>
      </w:pPr>
      <w:r>
        <w:t>• Fostering the innovation in the organization.</w:t>
      </w:r>
    </w:p>
    <w:p w:rsidR="007459CF" w:rsidRDefault="007459CF" w:rsidP="007459CF">
      <w:pPr>
        <w:jc w:val="both"/>
      </w:pPr>
      <w:r>
        <w:t xml:space="preserve"> Introduction to Product Engineering</w:t>
      </w:r>
    </w:p>
    <w:p w:rsidR="007459CF" w:rsidRDefault="006610E0" w:rsidP="007459CF">
      <w:pPr>
        <w:jc w:val="both"/>
      </w:pPr>
      <w:r>
        <w:t xml:space="preserve"> Cornerstones of </w:t>
      </w:r>
      <w:r w:rsidR="007459CF">
        <w:t>new product performance</w:t>
      </w:r>
    </w:p>
    <w:p w:rsidR="007459CF" w:rsidRDefault="007459CF" w:rsidP="007459CF">
      <w:pPr>
        <w:jc w:val="both"/>
      </w:pPr>
      <w:r>
        <w:t>(</w:t>
      </w:r>
      <w:proofErr w:type="gramStart"/>
      <w:r>
        <w:t>based</w:t>
      </w:r>
      <w:proofErr w:type="gramEnd"/>
      <w:r>
        <w:t xml:space="preserve"> on [6])</w:t>
      </w:r>
    </w:p>
    <w:p w:rsidR="007459CF" w:rsidRDefault="007459CF" w:rsidP="007459CF">
      <w:pPr>
        <w:jc w:val="both"/>
      </w:pPr>
      <w:r>
        <w:t>These findings can be summarized into the cornerstones of new product performance shown in Fig. 2.2. It presents that</w:t>
      </w:r>
      <w:r w:rsidR="006610E0">
        <w:t xml:space="preserve"> the resource commitment, a new </w:t>
      </w:r>
      <w:r>
        <w:t xml:space="preserve">product strategy, and a new product process </w:t>
      </w:r>
      <w:r w:rsidR="006610E0">
        <w:t xml:space="preserve">are the major contributors to a </w:t>
      </w:r>
      <w:proofErr w:type="spellStart"/>
      <w:r>
        <w:t>businesses</w:t>
      </w:r>
      <w:proofErr w:type="spellEnd"/>
      <w:r>
        <w:t xml:space="preserve"> innovation performance. The cornerstones</w:t>
      </w:r>
      <w:r w:rsidR="006610E0">
        <w:t xml:space="preserve"> business strategy and resource </w:t>
      </w:r>
      <w:r>
        <w:t>commitment are beyond the scope of this book an</w:t>
      </w:r>
      <w:r w:rsidR="006610E0">
        <w:t xml:space="preserve">d highly depend on the business </w:t>
      </w:r>
      <w:r>
        <w:t>itself. The third cornerstone of a systematic, high</w:t>
      </w:r>
      <w:r w:rsidR="006610E0">
        <w:t xml:space="preserve"> quality new product process is </w:t>
      </w:r>
      <w:r>
        <w:t>addressed by the Product Engineering Met</w:t>
      </w:r>
      <w:r w:rsidR="006610E0">
        <w:t xml:space="preserve">hodology described </w:t>
      </w:r>
    </w:p>
    <w:p w:rsidR="007459CF" w:rsidRDefault="006610E0" w:rsidP="007459CF">
      <w:pPr>
        <w:jc w:val="both"/>
      </w:pPr>
      <w:proofErr w:type="gramStart"/>
      <w:r>
        <w:lastRenderedPageBreak/>
        <w:t>4.</w:t>
      </w:r>
      <w:r w:rsidR="007459CF">
        <w:t>Success</w:t>
      </w:r>
      <w:proofErr w:type="gramEnd"/>
      <w:r w:rsidR="007459CF">
        <w:t xml:space="preserve"> Factors for a New Product Process</w:t>
      </w:r>
    </w:p>
    <w:p w:rsidR="007459CF" w:rsidRDefault="007459CF" w:rsidP="007459CF">
      <w:pPr>
        <w:jc w:val="both"/>
      </w:pPr>
      <w:r>
        <w:t>Before going into the details of the methodology, the key success factor</w:t>
      </w:r>
      <w:r w:rsidR="006610E0">
        <w:t xml:space="preserve">s for a new </w:t>
      </w:r>
      <w:r>
        <w:t>product process or product development methodolo</w:t>
      </w:r>
      <w:r w:rsidR="006610E0">
        <w:t xml:space="preserve">gy should be summarized as they </w:t>
      </w:r>
      <w:r>
        <w:t>are reported i</w:t>
      </w:r>
      <w:r w:rsidR="006610E0">
        <w:t xml:space="preserve">n literature. Cooper’s book </w:t>
      </w:r>
      <w:r>
        <w:t>present</w:t>
      </w:r>
      <w:r w:rsidR="006610E0">
        <w:t xml:space="preserve">s several primary and secondary </w:t>
      </w:r>
      <w:r>
        <w:t>success factors for a new product development m</w:t>
      </w:r>
      <w:r w:rsidR="006610E0">
        <w:t xml:space="preserve">ethodology. From their point of </w:t>
      </w:r>
      <w:r>
        <w:t>view a new product process needs to address the following goals:</w:t>
      </w:r>
    </w:p>
    <w:p w:rsidR="007459CF" w:rsidRDefault="007459CF" w:rsidP="007459CF">
      <w:pPr>
        <w:jc w:val="both"/>
      </w:pPr>
      <w:r>
        <w:t>• Exemplary Quality of Execution</w:t>
      </w:r>
    </w:p>
    <w:p w:rsidR="007459CF" w:rsidRDefault="007459CF" w:rsidP="007459CF">
      <w:pPr>
        <w:jc w:val="both"/>
      </w:pPr>
      <w:r>
        <w:t>• Sharper focus, better project prioritization</w:t>
      </w:r>
    </w:p>
    <w:p w:rsidR="007459CF" w:rsidRDefault="007459CF" w:rsidP="007459CF">
      <w:pPr>
        <w:jc w:val="both"/>
      </w:pPr>
      <w:r>
        <w:t>• Strong market orientation</w:t>
      </w:r>
    </w:p>
    <w:p w:rsidR="007459CF" w:rsidRDefault="007459CF" w:rsidP="007459CF">
      <w:pPr>
        <w:jc w:val="both"/>
      </w:pPr>
      <w:r>
        <w:t>• Better up-front homework and sharp, early, and stable product definition</w:t>
      </w:r>
    </w:p>
    <w:p w:rsidR="007459CF" w:rsidRDefault="007459CF" w:rsidP="007459CF">
      <w:pPr>
        <w:jc w:val="both"/>
      </w:pPr>
      <w:r>
        <w:t>• Fast-paced parallel processing by different disciplines</w:t>
      </w:r>
    </w:p>
    <w:p w:rsidR="007459CF" w:rsidRDefault="007459CF" w:rsidP="007459CF">
      <w:pPr>
        <w:jc w:val="both"/>
      </w:pPr>
      <w:r>
        <w:t>• A true cross-functional team approach</w:t>
      </w:r>
    </w:p>
    <w:p w:rsidR="007459CF" w:rsidRDefault="007459CF" w:rsidP="007459CF">
      <w:pPr>
        <w:jc w:val="both"/>
      </w:pPr>
      <w:r>
        <w:t>• Products with competitive advantage</w:t>
      </w:r>
    </w:p>
    <w:p w:rsidR="007459CF" w:rsidRDefault="007459CF" w:rsidP="007459CF">
      <w:pPr>
        <w:jc w:val="both"/>
      </w:pPr>
      <w:r>
        <w:t>• A fast-paced and flexible process</w:t>
      </w:r>
    </w:p>
    <w:p w:rsidR="007459CF" w:rsidRDefault="007459CF" w:rsidP="007459CF">
      <w:pPr>
        <w:jc w:val="both"/>
      </w:pPr>
      <w:r>
        <w:t>For an Exemplary Quality of Execution the param</w:t>
      </w:r>
      <w:r w:rsidR="006610E0">
        <w:t xml:space="preserve">eters focusing on completeness, </w:t>
      </w:r>
      <w:r>
        <w:t>quality, and importance should be continuousl</w:t>
      </w:r>
      <w:r w:rsidR="006610E0">
        <w:t xml:space="preserve">y watched. This can be achieved </w:t>
      </w:r>
      <w:r>
        <w:t xml:space="preserve">by establishing quality-control checkpoints, by </w:t>
      </w:r>
      <w:r w:rsidR="006610E0">
        <w:t xml:space="preserve">designating the leadership team </w:t>
      </w:r>
      <w:r>
        <w:t>to become quality controllers, by clear and con</w:t>
      </w:r>
      <w:r w:rsidR="006610E0">
        <w:t xml:space="preserve">sistent metrics at intermediate </w:t>
      </w:r>
      <w:r>
        <w:t>checkpoints, by defining activities, tasks, metho</w:t>
      </w:r>
      <w:r w:rsidR="006610E0">
        <w:t xml:space="preserve">ds, and best practices into the </w:t>
      </w:r>
      <w:r>
        <w:t>development phases, by specifying visible deliver</w:t>
      </w:r>
      <w:r w:rsidR="006610E0">
        <w:t>ables for each phase.</w:t>
      </w:r>
    </w:p>
    <w:p w:rsidR="007459CF" w:rsidRDefault="007459CF" w:rsidP="007459CF">
      <w:pPr>
        <w:jc w:val="both"/>
      </w:pPr>
      <w:r>
        <w:t>Often the product engineering performance of a</w:t>
      </w:r>
      <w:r w:rsidR="006610E0">
        <w:t xml:space="preserve"> business suffers from too many </w:t>
      </w:r>
      <w:r>
        <w:t>projects with not enough resources. Therefore s</w:t>
      </w:r>
      <w:r w:rsidR="006610E0">
        <w:t xml:space="preserve">harper focus and better project </w:t>
      </w:r>
      <w:r>
        <w:t>prioritization is essential for innovation to strive. The product engineering pr</w:t>
      </w:r>
      <w:r w:rsidR="006610E0">
        <w:t xml:space="preserve">ocess </w:t>
      </w:r>
      <w:r>
        <w:t xml:space="preserve">needs to allow </w:t>
      </w:r>
      <w:proofErr w:type="gramStart"/>
      <w:r>
        <w:t>to have</w:t>
      </w:r>
      <w:proofErr w:type="gramEnd"/>
      <w:r>
        <w:t xml:space="preserve"> project funnels rather than pr</w:t>
      </w:r>
      <w:r w:rsidR="006610E0">
        <w:t xml:space="preserve">oject tunnels. So there need to </w:t>
      </w:r>
      <w:r>
        <w:t>be tough (Go/Hold/Recycle/Kill) decisions.</w:t>
      </w:r>
    </w:p>
    <w:p w:rsidR="007459CF" w:rsidRDefault="007459CF" w:rsidP="007459CF">
      <w:pPr>
        <w:jc w:val="both"/>
      </w:pPr>
      <w:r>
        <w:t>To achieve a strong market orientation of th</w:t>
      </w:r>
      <w:r w:rsidR="006610E0">
        <w:t xml:space="preserve">e innovation efforts, marketing </w:t>
      </w:r>
      <w:r>
        <w:t>tasks need to be designed into the product engine</w:t>
      </w:r>
      <w:r w:rsidR="006610E0">
        <w:t xml:space="preserve">ering process. This includes </w:t>
      </w:r>
      <w:proofErr w:type="gramStart"/>
      <w:r w:rsidR="006610E0">
        <w:t xml:space="preserve">to </w:t>
      </w:r>
      <w:r>
        <w:t>perform</w:t>
      </w:r>
      <w:proofErr w:type="gramEnd"/>
      <w:r>
        <w:t xml:space="preserve"> preliminary market assessments. Market rese</w:t>
      </w:r>
      <w:r w:rsidR="006610E0">
        <w:t xml:space="preserve">arch is to determine user needs </w:t>
      </w:r>
      <w:r>
        <w:t>and wants, competitive analysis, value-in-use anal</w:t>
      </w:r>
      <w:r w:rsidR="006610E0">
        <w:t xml:space="preserve">ysis, concept testing, customer </w:t>
      </w:r>
      <w:r>
        <w:t xml:space="preserve">reaction and feedback during development, user test and </w:t>
      </w:r>
      <w:r w:rsidR="006610E0">
        <w:t xml:space="preserve">field trials, test market or </w:t>
      </w:r>
      <w:r>
        <w:t>trial sell and market launch based on a solid marketing</w:t>
      </w:r>
      <w:r w:rsidR="006610E0">
        <w:t xml:space="preserve"> plan. Additionally the project </w:t>
      </w:r>
      <w:r>
        <w:t>executives and leadership team needs to ensure the e</w:t>
      </w:r>
      <w:r w:rsidR="006610E0">
        <w:t xml:space="preserve">xecution of marketing tasks and </w:t>
      </w:r>
      <w:r>
        <w:t>provides the necessary marketing resource.</w:t>
      </w:r>
    </w:p>
    <w:p w:rsidR="007459CF" w:rsidRDefault="007459CF" w:rsidP="007459CF">
      <w:pPr>
        <w:jc w:val="both"/>
      </w:pPr>
      <w:r>
        <w:t>For commercially successful innovation hig</w:t>
      </w:r>
      <w:r w:rsidR="006610E0">
        <w:t xml:space="preserve">h quality up-front homework and </w:t>
      </w:r>
      <w:r>
        <w:t>sharp, early and stable product definitions are e</w:t>
      </w:r>
      <w:r w:rsidR="006610E0">
        <w:t xml:space="preserve">ssential. The up-front homework </w:t>
      </w:r>
      <w:r>
        <w:t xml:space="preserve">needs to define the product and its business case </w:t>
      </w:r>
      <w:r w:rsidR="006610E0">
        <w:t xml:space="preserve">in a stable manner. It lays the </w:t>
      </w:r>
      <w:r>
        <w:t>baseline for a successful or non-successful innova</w:t>
      </w:r>
      <w:r w:rsidR="006610E0">
        <w:t xml:space="preserve">tion. Therefore the new product </w:t>
      </w:r>
      <w:r>
        <w:t>process needs to ensure the proper execution of t</w:t>
      </w:r>
      <w:r w:rsidR="006610E0">
        <w:t xml:space="preserve">he early development phases and </w:t>
      </w:r>
      <w:r>
        <w:t>stages.</w:t>
      </w:r>
    </w:p>
    <w:p w:rsidR="007459CF" w:rsidRDefault="007459CF" w:rsidP="007459CF">
      <w:pPr>
        <w:jc w:val="both"/>
      </w:pPr>
      <w:r>
        <w:lastRenderedPageBreak/>
        <w:t xml:space="preserve">Another essential feature of the methodology </w:t>
      </w:r>
      <w:r w:rsidR="006610E0">
        <w:t xml:space="preserve">is a true cross-functional team </w:t>
      </w:r>
      <w:r>
        <w:t>approach. Such an approach needs the ingredient</w:t>
      </w:r>
      <w:r w:rsidR="006610E0">
        <w:t xml:space="preserve">s: A cross-functional team with </w:t>
      </w:r>
      <w:r>
        <w:t>committed team players; defined team captain or lea</w:t>
      </w:r>
      <w:r w:rsidR="006610E0">
        <w:t xml:space="preserve">der, accountable for the entire </w:t>
      </w:r>
      <w:r>
        <w:t>project; a leader with formal authority (co-optin</w:t>
      </w:r>
      <w:r w:rsidR="006610E0">
        <w:t xml:space="preserve">g authority from the functional </w:t>
      </w:r>
      <w:r>
        <w:t>heads); fluid team structure, with new members ad</w:t>
      </w:r>
      <w:r w:rsidR="006610E0">
        <w:t xml:space="preserve">ded or dropped as work demands; </w:t>
      </w:r>
      <w:r>
        <w:t>a small core group responsible, committed, and accountable from beginning to end.</w:t>
      </w:r>
    </w:p>
    <w:p w:rsidR="004722B6" w:rsidRDefault="0021034F" w:rsidP="007459CF">
      <w:pPr>
        <w:jc w:val="both"/>
      </w:pPr>
      <w:r>
        <w:t>Reference:</w:t>
      </w:r>
    </w:p>
    <w:p w:rsidR="0021034F" w:rsidRDefault="0021034F" w:rsidP="0021034F">
      <w:pPr>
        <w:jc w:val="both"/>
      </w:pPr>
      <w:r>
        <w:t xml:space="preserve">D. </w:t>
      </w:r>
      <w:proofErr w:type="spellStart"/>
      <w:r>
        <w:t>Ortloff</w:t>
      </w:r>
      <w:proofErr w:type="spellEnd"/>
      <w:r>
        <w:t xml:space="preserve"> et al., MEMS Product Engineering, DOI 10.1007/978-3-7091-0706-5__2,</w:t>
      </w:r>
    </w:p>
    <w:p w:rsidR="0021034F" w:rsidRDefault="0021034F" w:rsidP="0021034F">
      <w:pPr>
        <w:jc w:val="both"/>
      </w:pPr>
      <w:r>
        <w:t>© Spring</w:t>
      </w:r>
      <w:bookmarkStart w:id="0" w:name="_GoBack"/>
      <w:bookmarkEnd w:id="0"/>
      <w:r>
        <w:t>er-</w:t>
      </w:r>
      <w:proofErr w:type="spellStart"/>
      <w:r>
        <w:t>Verlag</w:t>
      </w:r>
      <w:proofErr w:type="spellEnd"/>
      <w:r>
        <w:t xml:space="preserve"> Wien 2014</w:t>
      </w:r>
    </w:p>
    <w:sectPr w:rsidR="00210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2D"/>
    <w:rsid w:val="0021034F"/>
    <w:rsid w:val="004722B6"/>
    <w:rsid w:val="006610E0"/>
    <w:rsid w:val="00661B38"/>
    <w:rsid w:val="007459CF"/>
    <w:rsid w:val="0090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Shipraa</dc:creator>
  <cp:lastModifiedBy>Shipraa</cp:lastModifiedBy>
  <cp:revision>3</cp:revision>
  <dcterms:created xsi:type="dcterms:W3CDTF">2020-03-29T09:55:00Z</dcterms:created>
  <dcterms:modified xsi:type="dcterms:W3CDTF">2020-03-29T09:56:00Z</dcterms:modified>
</cp:coreProperties>
</file>